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D2123" w14:textId="77777777" w:rsidR="0092662C" w:rsidRDefault="0092662C">
      <w:pPr>
        <w:pStyle w:val="a3"/>
        <w:rPr>
          <w:sz w:val="26"/>
        </w:rPr>
      </w:pPr>
    </w:p>
    <w:p w14:paraId="4D6CF33C" w14:textId="77777777" w:rsidR="0092662C" w:rsidRDefault="0092662C">
      <w:pPr>
        <w:pStyle w:val="a3"/>
        <w:spacing w:before="7"/>
        <w:rPr>
          <w:sz w:val="32"/>
        </w:rPr>
      </w:pPr>
    </w:p>
    <w:p w14:paraId="270DBAA1" w14:textId="387E939C" w:rsidR="0092662C" w:rsidRPr="00780D74" w:rsidRDefault="00F449C9" w:rsidP="00780D74">
      <w:pPr>
        <w:pStyle w:val="a4"/>
        <w:spacing w:before="240" w:after="240"/>
        <w:jc w:val="left"/>
        <w:sectPr w:rsidR="0092662C" w:rsidRPr="00780D74" w:rsidSect="003356D7">
          <w:type w:val="continuous"/>
          <w:pgSz w:w="11910" w:h="16840"/>
          <w:pgMar w:top="620" w:right="440" w:bottom="280" w:left="1020" w:header="720" w:footer="720" w:gutter="0"/>
          <w:cols w:num="2" w:space="720" w:equalWidth="0">
            <w:col w:w="6769" w:space="40"/>
            <w:col w:w="3641"/>
          </w:cols>
        </w:sectPr>
      </w:pPr>
      <w:bookmarkStart w:id="0" w:name="_GoBack"/>
      <w:bookmarkEnd w:id="0"/>
      <w:r>
        <w:t>Регистрационная</w:t>
      </w:r>
      <w:r>
        <w:rPr>
          <w:spacing w:val="-11"/>
        </w:rPr>
        <w:t xml:space="preserve"> </w:t>
      </w:r>
      <w:r w:rsidR="00780D74">
        <w:t>форма</w:t>
      </w:r>
    </w:p>
    <w:p w14:paraId="54BD7E51" w14:textId="77777777" w:rsidR="0092662C" w:rsidRDefault="00F449C9">
      <w:pPr>
        <w:pStyle w:val="a3"/>
        <w:spacing w:line="322" w:lineRule="exact"/>
        <w:ind w:left="774" w:right="789"/>
        <w:jc w:val="center"/>
      </w:pPr>
      <w:r>
        <w:t>участника</w:t>
      </w:r>
      <w:r>
        <w:rPr>
          <w:spacing w:val="-4"/>
        </w:rPr>
        <w:t xml:space="preserve"> </w:t>
      </w:r>
      <w:r>
        <w:t>Всероссийского</w:t>
      </w:r>
      <w:r>
        <w:rPr>
          <w:spacing w:val="-2"/>
        </w:rPr>
        <w:t xml:space="preserve"> </w:t>
      </w:r>
      <w:r>
        <w:t>конкурса</w:t>
      </w:r>
      <w:r>
        <w:rPr>
          <w:spacing w:val="-4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рекламы</w:t>
      </w:r>
    </w:p>
    <w:p w14:paraId="04A3BC60" w14:textId="77777777" w:rsidR="0092662C" w:rsidRDefault="00F449C9">
      <w:pPr>
        <w:pStyle w:val="a3"/>
        <w:spacing w:line="322" w:lineRule="exact"/>
        <w:ind w:left="775" w:right="789"/>
        <w:jc w:val="center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</w:p>
    <w:p w14:paraId="187E6547" w14:textId="7644E4D4" w:rsidR="0092662C" w:rsidRDefault="00F449C9">
      <w:pPr>
        <w:pStyle w:val="a3"/>
        <w:ind w:left="775" w:right="784"/>
        <w:jc w:val="center"/>
      </w:pPr>
      <w:r>
        <w:t>«Стиль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– здоровье!</w:t>
      </w:r>
      <w:r>
        <w:rPr>
          <w:spacing w:val="-4"/>
        </w:rPr>
        <w:t xml:space="preserve"> </w:t>
      </w:r>
      <w:proofErr w:type="gramStart"/>
      <w:r w:rsidR="00AB47CA">
        <w:t>202</w:t>
      </w:r>
      <w:r w:rsidR="00476F2F">
        <w:t>4</w:t>
      </w:r>
      <w:r>
        <w:t>»*</w:t>
      </w:r>
      <w:proofErr w:type="gramEnd"/>
    </w:p>
    <w:p w14:paraId="44000353" w14:textId="77777777" w:rsidR="0092662C" w:rsidRDefault="0092662C">
      <w:pPr>
        <w:pStyle w:val="a3"/>
        <w:rPr>
          <w:sz w:val="20"/>
        </w:rPr>
      </w:pPr>
    </w:p>
    <w:p w14:paraId="4F8C5946" w14:textId="77777777" w:rsidR="0092662C" w:rsidRDefault="0092662C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4"/>
        <w:gridCol w:w="4820"/>
      </w:tblGrid>
      <w:tr w:rsidR="0092662C" w14:paraId="15574BAE" w14:textId="77777777">
        <w:trPr>
          <w:trHeight w:val="354"/>
        </w:trPr>
        <w:tc>
          <w:tcPr>
            <w:tcW w:w="5394" w:type="dxa"/>
          </w:tcPr>
          <w:p w14:paraId="5649AF44" w14:textId="77777777" w:rsidR="0092662C" w:rsidRDefault="00F449C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(группы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участников)</w:t>
            </w:r>
          </w:p>
        </w:tc>
        <w:tc>
          <w:tcPr>
            <w:tcW w:w="4820" w:type="dxa"/>
          </w:tcPr>
          <w:p w14:paraId="63D59F90" w14:textId="77777777" w:rsidR="0092662C" w:rsidRDefault="0092662C">
            <w:pPr>
              <w:pStyle w:val="TableParagraph"/>
              <w:ind w:left="0"/>
              <w:rPr>
                <w:sz w:val="26"/>
              </w:rPr>
            </w:pPr>
          </w:p>
        </w:tc>
      </w:tr>
      <w:tr w:rsidR="0092662C" w14:paraId="45F39124" w14:textId="77777777">
        <w:trPr>
          <w:trHeight w:val="357"/>
        </w:trPr>
        <w:tc>
          <w:tcPr>
            <w:tcW w:w="5394" w:type="dxa"/>
          </w:tcPr>
          <w:p w14:paraId="50FF090F" w14:textId="77777777" w:rsidR="0092662C" w:rsidRDefault="00F449C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Субъект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820" w:type="dxa"/>
          </w:tcPr>
          <w:p w14:paraId="630B5CCA" w14:textId="77777777" w:rsidR="0092662C" w:rsidRDefault="0092662C">
            <w:pPr>
              <w:pStyle w:val="TableParagraph"/>
              <w:ind w:left="0"/>
              <w:rPr>
                <w:sz w:val="26"/>
              </w:rPr>
            </w:pPr>
          </w:p>
        </w:tc>
      </w:tr>
      <w:tr w:rsidR="0092662C" w14:paraId="206F5D63" w14:textId="77777777">
        <w:trPr>
          <w:trHeight w:val="642"/>
        </w:trPr>
        <w:tc>
          <w:tcPr>
            <w:tcW w:w="5394" w:type="dxa"/>
          </w:tcPr>
          <w:p w14:paraId="2C13F12A" w14:textId="77777777" w:rsidR="0092662C" w:rsidRDefault="00F449C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Контактные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участника(-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</w:t>
            </w:r>
          </w:p>
          <w:p w14:paraId="14179EFE" w14:textId="77777777" w:rsidR="0092662C" w:rsidRDefault="00F449C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Конкурса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(телефон,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e-</w:t>
            </w:r>
            <w:proofErr w:type="spellStart"/>
            <w:r>
              <w:rPr>
                <w:sz w:val="28"/>
              </w:rPr>
              <w:t>mail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820" w:type="dxa"/>
          </w:tcPr>
          <w:p w14:paraId="693B3BBB" w14:textId="77777777" w:rsidR="0092662C" w:rsidRDefault="0092662C">
            <w:pPr>
              <w:pStyle w:val="TableParagraph"/>
              <w:ind w:left="0"/>
              <w:rPr>
                <w:sz w:val="28"/>
              </w:rPr>
            </w:pPr>
          </w:p>
        </w:tc>
      </w:tr>
      <w:tr w:rsidR="0092662C" w14:paraId="26378D02" w14:textId="77777777">
        <w:trPr>
          <w:trHeight w:val="354"/>
        </w:trPr>
        <w:tc>
          <w:tcPr>
            <w:tcW w:w="5394" w:type="dxa"/>
          </w:tcPr>
          <w:p w14:paraId="6B5E5A61" w14:textId="77777777" w:rsidR="0092662C" w:rsidRDefault="00F449C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Номинация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</w:p>
        </w:tc>
        <w:tc>
          <w:tcPr>
            <w:tcW w:w="4820" w:type="dxa"/>
          </w:tcPr>
          <w:p w14:paraId="1DBE3D04" w14:textId="77777777" w:rsidR="0092662C" w:rsidRDefault="0092662C">
            <w:pPr>
              <w:pStyle w:val="TableParagraph"/>
              <w:ind w:left="0"/>
              <w:rPr>
                <w:sz w:val="26"/>
              </w:rPr>
            </w:pPr>
          </w:p>
        </w:tc>
      </w:tr>
      <w:tr w:rsidR="0092662C" w14:paraId="3C5EF7B4" w14:textId="77777777">
        <w:trPr>
          <w:trHeight w:val="357"/>
        </w:trPr>
        <w:tc>
          <w:tcPr>
            <w:tcW w:w="5394" w:type="dxa"/>
          </w:tcPr>
          <w:p w14:paraId="3C29554D" w14:textId="77777777" w:rsidR="0092662C" w:rsidRDefault="00F449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Возрастная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  <w:tc>
          <w:tcPr>
            <w:tcW w:w="4820" w:type="dxa"/>
          </w:tcPr>
          <w:p w14:paraId="18BA4111" w14:textId="77777777" w:rsidR="0092662C" w:rsidRDefault="0092662C">
            <w:pPr>
              <w:pStyle w:val="TableParagraph"/>
              <w:ind w:left="0"/>
              <w:rPr>
                <w:sz w:val="26"/>
              </w:rPr>
            </w:pPr>
          </w:p>
        </w:tc>
      </w:tr>
      <w:tr w:rsidR="0092662C" w14:paraId="78AC1C0F" w14:textId="77777777">
        <w:trPr>
          <w:trHeight w:val="354"/>
        </w:trPr>
        <w:tc>
          <w:tcPr>
            <w:tcW w:w="5394" w:type="dxa"/>
          </w:tcPr>
          <w:p w14:paraId="225175A8" w14:textId="77777777" w:rsidR="0092662C" w:rsidRDefault="00F449C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участника(-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820" w:type="dxa"/>
          </w:tcPr>
          <w:p w14:paraId="2A1B6987" w14:textId="77777777" w:rsidR="0092662C" w:rsidRDefault="0092662C">
            <w:pPr>
              <w:pStyle w:val="TableParagraph"/>
              <w:ind w:left="0"/>
              <w:rPr>
                <w:sz w:val="26"/>
              </w:rPr>
            </w:pPr>
          </w:p>
        </w:tc>
      </w:tr>
      <w:tr w:rsidR="0092662C" w14:paraId="6B643C63" w14:textId="77777777">
        <w:trPr>
          <w:trHeight w:val="357"/>
        </w:trPr>
        <w:tc>
          <w:tcPr>
            <w:tcW w:w="5394" w:type="dxa"/>
          </w:tcPr>
          <w:p w14:paraId="7DBD583E" w14:textId="77777777" w:rsidR="0092662C" w:rsidRDefault="00F449C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820" w:type="dxa"/>
          </w:tcPr>
          <w:p w14:paraId="63EF38D5" w14:textId="77777777" w:rsidR="0092662C" w:rsidRDefault="0092662C">
            <w:pPr>
              <w:pStyle w:val="TableParagraph"/>
              <w:ind w:left="0"/>
              <w:rPr>
                <w:sz w:val="26"/>
              </w:rPr>
            </w:pPr>
          </w:p>
        </w:tc>
      </w:tr>
      <w:tr w:rsidR="0092662C" w14:paraId="39BF5E92" w14:textId="77777777">
        <w:trPr>
          <w:trHeight w:val="964"/>
        </w:trPr>
        <w:tc>
          <w:tcPr>
            <w:tcW w:w="5394" w:type="dxa"/>
          </w:tcPr>
          <w:p w14:paraId="7F6D8936" w14:textId="77777777" w:rsidR="0092662C" w:rsidRDefault="00F449C9">
            <w:pPr>
              <w:pStyle w:val="TableParagraph"/>
              <w:ind w:right="1426"/>
              <w:rPr>
                <w:sz w:val="28"/>
              </w:rPr>
            </w:pPr>
            <w:r>
              <w:rPr>
                <w:sz w:val="28"/>
              </w:rPr>
              <w:t>Наименование 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 (с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</w:p>
          <w:p w14:paraId="2835E883" w14:textId="77777777" w:rsidR="0092662C" w:rsidRDefault="00F449C9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местонахождения)</w:t>
            </w:r>
          </w:p>
        </w:tc>
        <w:tc>
          <w:tcPr>
            <w:tcW w:w="4820" w:type="dxa"/>
          </w:tcPr>
          <w:p w14:paraId="3725A1DD" w14:textId="77777777" w:rsidR="0092662C" w:rsidRDefault="0092662C">
            <w:pPr>
              <w:pStyle w:val="TableParagraph"/>
              <w:ind w:left="0"/>
              <w:rPr>
                <w:sz w:val="28"/>
              </w:rPr>
            </w:pPr>
          </w:p>
        </w:tc>
      </w:tr>
      <w:tr w:rsidR="0092662C" w14:paraId="33113832" w14:textId="77777777">
        <w:trPr>
          <w:trHeight w:val="520"/>
        </w:trPr>
        <w:tc>
          <w:tcPr>
            <w:tcW w:w="5394" w:type="dxa"/>
          </w:tcPr>
          <w:p w14:paraId="7D9BE538" w14:textId="77777777" w:rsidR="0092662C" w:rsidRDefault="00F449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</w:tc>
        <w:tc>
          <w:tcPr>
            <w:tcW w:w="4820" w:type="dxa"/>
          </w:tcPr>
          <w:p w14:paraId="60B5A1E8" w14:textId="77777777" w:rsidR="0092662C" w:rsidRDefault="0092662C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36A593C2" w14:textId="77777777" w:rsidR="0092662C" w:rsidRDefault="0092662C">
      <w:pPr>
        <w:pStyle w:val="a3"/>
        <w:rPr>
          <w:sz w:val="20"/>
        </w:rPr>
      </w:pPr>
    </w:p>
    <w:p w14:paraId="092238CB" w14:textId="77777777" w:rsidR="0092662C" w:rsidRDefault="0092662C">
      <w:pPr>
        <w:pStyle w:val="a3"/>
        <w:spacing w:before="3"/>
        <w:rPr>
          <w:sz w:val="16"/>
        </w:rPr>
      </w:pPr>
    </w:p>
    <w:p w14:paraId="00E989E2" w14:textId="77777777" w:rsidR="0092662C" w:rsidRDefault="00F449C9">
      <w:pPr>
        <w:spacing w:before="89" w:line="259" w:lineRule="auto"/>
        <w:ind w:left="112" w:right="122"/>
        <w:jc w:val="both"/>
        <w:rPr>
          <w:sz w:val="28"/>
        </w:rPr>
      </w:pPr>
      <w:r>
        <w:rPr>
          <w:sz w:val="28"/>
        </w:rPr>
        <w:t xml:space="preserve">* </w:t>
      </w:r>
      <w:r>
        <w:rPr>
          <w:b/>
          <w:sz w:val="28"/>
        </w:rPr>
        <w:t>Направляется в адрес регионального оператора Конкурса</w:t>
      </w:r>
      <w:r>
        <w:rPr>
          <w:sz w:val="28"/>
        </w:rPr>
        <w:t>, который 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 исполнительной власти субъекта Российской Федерации, осуществляющим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оператором Конкурса.</w:t>
      </w:r>
    </w:p>
    <w:sectPr w:rsidR="0092662C">
      <w:type w:val="continuous"/>
      <w:pgSz w:w="11910" w:h="16840"/>
      <w:pgMar w:top="62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662C"/>
    <w:rsid w:val="003356D7"/>
    <w:rsid w:val="00476F2F"/>
    <w:rsid w:val="00780D74"/>
    <w:rsid w:val="0092662C"/>
    <w:rsid w:val="00AB47CA"/>
    <w:rsid w:val="00F4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625B4"/>
  <w15:docId w15:val="{ACBBFA94-58E3-4FDE-8EA9-E994F067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66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2022-06-01T12:47:00Z</dcterms:created>
  <dcterms:modified xsi:type="dcterms:W3CDTF">2024-08-27T07:31:00Z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2022-06-01T00:00:00Z</vt:filetime>
  </property>
</Properties>
</file>